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37BA2" w14:textId="37C0D72B" w:rsidR="007B2D7A" w:rsidRDefault="00702C6D">
      <w:pPr>
        <w:rPr>
          <w:sz w:val="44"/>
          <w:szCs w:val="44"/>
        </w:rPr>
      </w:pPr>
      <w:r w:rsidRPr="00702C6D">
        <w:rPr>
          <w:sz w:val="44"/>
          <w:szCs w:val="44"/>
        </w:rPr>
        <w:t xml:space="preserve">Hinweise zu den C Lizenz </w:t>
      </w:r>
      <w:r w:rsidR="00B94802">
        <w:rPr>
          <w:sz w:val="44"/>
          <w:szCs w:val="44"/>
        </w:rPr>
        <w:t>Modull</w:t>
      </w:r>
      <w:r w:rsidRPr="00702C6D">
        <w:rPr>
          <w:sz w:val="44"/>
          <w:szCs w:val="44"/>
        </w:rPr>
        <w:t xml:space="preserve">ehrgängen </w:t>
      </w:r>
    </w:p>
    <w:p w14:paraId="51161A12" w14:textId="2F555578" w:rsidR="00A07942" w:rsidRDefault="00A07942">
      <w:pPr>
        <w:rPr>
          <w:sz w:val="24"/>
          <w:szCs w:val="24"/>
        </w:rPr>
      </w:pPr>
      <w:r>
        <w:rPr>
          <w:sz w:val="24"/>
          <w:szCs w:val="24"/>
        </w:rPr>
        <w:t xml:space="preserve">Um die C Lizenz zu </w:t>
      </w:r>
      <w:r w:rsidR="006E0AAB">
        <w:rPr>
          <w:sz w:val="24"/>
          <w:szCs w:val="24"/>
        </w:rPr>
        <w:t>erhalten,</w:t>
      </w:r>
      <w:r>
        <w:rPr>
          <w:sz w:val="24"/>
          <w:szCs w:val="24"/>
        </w:rPr>
        <w:t xml:space="preserve"> müssen alle Termine besucht werden</w:t>
      </w:r>
      <w:r w:rsidR="00175EBE">
        <w:rPr>
          <w:sz w:val="24"/>
          <w:szCs w:val="24"/>
        </w:rPr>
        <w:t>, hier noch ein paar Hinweise zu den Lehrgängen.</w:t>
      </w:r>
    </w:p>
    <w:p w14:paraId="657DBC0C" w14:textId="04E32B92" w:rsidR="00175EBE" w:rsidRPr="00566CA0" w:rsidRDefault="00A93D31" w:rsidP="00175EBE">
      <w:pPr>
        <w:pStyle w:val="Listenabsatz"/>
        <w:numPr>
          <w:ilvl w:val="0"/>
          <w:numId w:val="1"/>
        </w:numPr>
        <w:rPr>
          <w:color w:val="FF0000"/>
          <w:sz w:val="24"/>
          <w:szCs w:val="24"/>
        </w:rPr>
      </w:pPr>
      <w:r>
        <w:rPr>
          <w:sz w:val="24"/>
          <w:szCs w:val="24"/>
        </w:rPr>
        <w:t xml:space="preserve">Es müssen alle Termine besucht werden, </w:t>
      </w:r>
      <w:r w:rsidR="0009469C">
        <w:rPr>
          <w:sz w:val="24"/>
          <w:szCs w:val="24"/>
        </w:rPr>
        <w:t xml:space="preserve">Fehlzeiten sind nur in Ausnahmefällen, nach Prüfung durch den Lehrwart </w:t>
      </w:r>
      <w:r w:rsidR="009B4403">
        <w:rPr>
          <w:sz w:val="24"/>
          <w:szCs w:val="24"/>
        </w:rPr>
        <w:t xml:space="preserve">erlaubt. Die Fehlzeiten dürfen eine </w:t>
      </w:r>
      <w:r w:rsidR="00041B77">
        <w:rPr>
          <w:sz w:val="24"/>
          <w:szCs w:val="24"/>
        </w:rPr>
        <w:t>Obergrenze von 10 %</w:t>
      </w:r>
      <w:r w:rsidR="00DF75E4">
        <w:rPr>
          <w:sz w:val="24"/>
          <w:szCs w:val="24"/>
        </w:rPr>
        <w:t xml:space="preserve"> (bei 120 </w:t>
      </w:r>
      <w:r w:rsidR="00FA098A">
        <w:rPr>
          <w:sz w:val="24"/>
          <w:szCs w:val="24"/>
        </w:rPr>
        <w:t>LE</w:t>
      </w:r>
      <w:r w:rsidR="00DF75E4">
        <w:rPr>
          <w:sz w:val="24"/>
          <w:szCs w:val="24"/>
        </w:rPr>
        <w:t>. also 12</w:t>
      </w:r>
      <w:r w:rsidR="00FA098A">
        <w:rPr>
          <w:sz w:val="24"/>
          <w:szCs w:val="24"/>
        </w:rPr>
        <w:t>LE</w:t>
      </w:r>
      <w:r w:rsidR="00041B77">
        <w:rPr>
          <w:sz w:val="24"/>
          <w:szCs w:val="24"/>
        </w:rPr>
        <w:t xml:space="preserve"> nicht überschreiten, da sonst </w:t>
      </w:r>
      <w:r w:rsidR="00DF75E4">
        <w:rPr>
          <w:sz w:val="24"/>
          <w:szCs w:val="24"/>
        </w:rPr>
        <w:t>zu viel</w:t>
      </w:r>
      <w:r w:rsidR="00041B77">
        <w:rPr>
          <w:sz w:val="24"/>
          <w:szCs w:val="24"/>
        </w:rPr>
        <w:t xml:space="preserve"> Lehrstoff verpasst wird</w:t>
      </w:r>
      <w:r w:rsidR="00DF75E4">
        <w:rPr>
          <w:sz w:val="24"/>
          <w:szCs w:val="24"/>
        </w:rPr>
        <w:t>, und eine sinnvolle Prüfung nicht mehr gewährleistet ist. Fehlzeiten in Ausnahmefällen können durch Hausarbeiten ausgeglichen werden, sofern sie die 10 % Marke nicht überschreiten.</w:t>
      </w:r>
      <w:r w:rsidR="006D5B44">
        <w:rPr>
          <w:sz w:val="24"/>
          <w:szCs w:val="24"/>
        </w:rPr>
        <w:t xml:space="preserve"> Sollten die Fehlzeiten überschritten werden </w:t>
      </w:r>
      <w:r w:rsidR="0077305D">
        <w:rPr>
          <w:sz w:val="24"/>
          <w:szCs w:val="24"/>
        </w:rPr>
        <w:t>ist eine weitere Teilnahme leider nicht möglich.</w:t>
      </w:r>
      <w:r w:rsidR="00566CA0">
        <w:rPr>
          <w:sz w:val="24"/>
          <w:szCs w:val="24"/>
        </w:rPr>
        <w:t xml:space="preserve"> </w:t>
      </w:r>
      <w:r w:rsidR="00566CA0" w:rsidRPr="00566CA0">
        <w:rPr>
          <w:color w:val="FF0000"/>
          <w:sz w:val="24"/>
          <w:szCs w:val="24"/>
        </w:rPr>
        <w:t>Auch eine vorzeitige Entlassung aus dem Lehrgang ist nur in Ausnahmefällen möglich, dass gilt insbesondere für Spiele der eigenen Mannschaft. Wer keinen Ersatz findet, sollte von einer Anmeldung zum Lehrgang absehen.</w:t>
      </w:r>
    </w:p>
    <w:p w14:paraId="7981C625" w14:textId="418F7035" w:rsidR="003F7CB7" w:rsidRDefault="00FA098A" w:rsidP="00724B57">
      <w:pPr>
        <w:pStyle w:val="Listenabsatz"/>
        <w:numPr>
          <w:ilvl w:val="0"/>
          <w:numId w:val="1"/>
        </w:numPr>
        <w:rPr>
          <w:sz w:val="24"/>
          <w:szCs w:val="24"/>
        </w:rPr>
      </w:pPr>
      <w:r>
        <w:rPr>
          <w:sz w:val="24"/>
          <w:szCs w:val="24"/>
        </w:rPr>
        <w:t>Eine aktive Teilnahme am Lehrgang ist ausdrücklich erwünscht</w:t>
      </w:r>
      <w:r w:rsidR="003F7CB7">
        <w:rPr>
          <w:sz w:val="24"/>
          <w:szCs w:val="24"/>
        </w:rPr>
        <w:t xml:space="preserve"> und auch erforderlich, da wir ohne Demomannschaften arbeiten.</w:t>
      </w:r>
    </w:p>
    <w:p w14:paraId="75B908C7" w14:textId="6FDFB43B" w:rsidR="00724B57" w:rsidRDefault="00724B57" w:rsidP="00724B57">
      <w:pPr>
        <w:pStyle w:val="Listenabsatz"/>
        <w:numPr>
          <w:ilvl w:val="0"/>
          <w:numId w:val="1"/>
        </w:numPr>
        <w:rPr>
          <w:sz w:val="24"/>
          <w:szCs w:val="24"/>
        </w:rPr>
      </w:pPr>
      <w:r>
        <w:rPr>
          <w:sz w:val="24"/>
          <w:szCs w:val="24"/>
        </w:rPr>
        <w:t>Die Prüfung ist im letzten Teil des Lehrgangs und wird mit einer schriftlichen und praktischen Prüfung abgeschlossen.</w:t>
      </w:r>
    </w:p>
    <w:p w14:paraId="0444C1D1" w14:textId="115CB4A0" w:rsidR="008061D1" w:rsidRDefault="00B94802" w:rsidP="008061D1">
      <w:pPr>
        <w:pStyle w:val="Listenabsatz"/>
        <w:numPr>
          <w:ilvl w:val="0"/>
          <w:numId w:val="1"/>
        </w:numPr>
        <w:rPr>
          <w:sz w:val="24"/>
          <w:szCs w:val="24"/>
        </w:rPr>
      </w:pPr>
      <w:r>
        <w:rPr>
          <w:sz w:val="24"/>
          <w:szCs w:val="24"/>
        </w:rPr>
        <w:t>Der Kinderhandballschein entspricht dem früheren Modul 1 der C Lizenzausbildung, so das es keine Modul 1 Lehrgänge mehr geben wird.</w:t>
      </w:r>
    </w:p>
    <w:p w14:paraId="455F7178" w14:textId="62F41346" w:rsidR="00050B8B" w:rsidRDefault="00050B8B" w:rsidP="008061D1">
      <w:pPr>
        <w:pStyle w:val="Listenabsatz"/>
        <w:numPr>
          <w:ilvl w:val="0"/>
          <w:numId w:val="1"/>
        </w:numPr>
        <w:rPr>
          <w:sz w:val="24"/>
          <w:szCs w:val="24"/>
        </w:rPr>
      </w:pPr>
      <w:r>
        <w:rPr>
          <w:sz w:val="24"/>
          <w:szCs w:val="24"/>
        </w:rPr>
        <w:t>Um am Modul 2 teilnehmen zu können, muss das Modul 1 abgeschlossen sein.</w:t>
      </w:r>
    </w:p>
    <w:p w14:paraId="7AA1492D" w14:textId="25B3BA18" w:rsidR="00050B8B" w:rsidRDefault="00050B8B" w:rsidP="008061D1">
      <w:pPr>
        <w:pStyle w:val="Listenabsatz"/>
        <w:numPr>
          <w:ilvl w:val="0"/>
          <w:numId w:val="1"/>
        </w:numPr>
        <w:rPr>
          <w:sz w:val="24"/>
          <w:szCs w:val="24"/>
        </w:rPr>
      </w:pPr>
      <w:r>
        <w:rPr>
          <w:sz w:val="24"/>
          <w:szCs w:val="24"/>
        </w:rPr>
        <w:t>Um am Modul 3 teilnehmen zu können, muss das Modul 2 abgeschlossen sein.</w:t>
      </w:r>
    </w:p>
    <w:p w14:paraId="6E72D6B9" w14:textId="037FCB53" w:rsidR="00656213" w:rsidRDefault="00F71C86" w:rsidP="008061D1">
      <w:pPr>
        <w:pStyle w:val="Listenabsatz"/>
        <w:numPr>
          <w:ilvl w:val="0"/>
          <w:numId w:val="1"/>
        </w:numPr>
        <w:rPr>
          <w:sz w:val="24"/>
          <w:szCs w:val="24"/>
        </w:rPr>
      </w:pPr>
      <w:r>
        <w:rPr>
          <w:sz w:val="24"/>
          <w:szCs w:val="24"/>
        </w:rPr>
        <w:t>Voraussetzungen</w:t>
      </w:r>
      <w:r w:rsidR="00656213">
        <w:rPr>
          <w:sz w:val="24"/>
          <w:szCs w:val="24"/>
        </w:rPr>
        <w:t xml:space="preserve"> für die Teilnahme</w:t>
      </w:r>
    </w:p>
    <w:p w14:paraId="3DBC147E" w14:textId="42402823" w:rsidR="00F71C86" w:rsidRDefault="00F71C86" w:rsidP="00F71C86">
      <w:pPr>
        <w:pStyle w:val="Listenabsatz"/>
        <w:numPr>
          <w:ilvl w:val="0"/>
          <w:numId w:val="6"/>
        </w:numPr>
        <w:rPr>
          <w:sz w:val="24"/>
          <w:szCs w:val="24"/>
        </w:rPr>
      </w:pPr>
      <w:r>
        <w:rPr>
          <w:sz w:val="24"/>
          <w:szCs w:val="24"/>
        </w:rPr>
        <w:t>Vollendung des 16. Lebensjahres</w:t>
      </w:r>
      <w:r w:rsidR="00566CA0">
        <w:rPr>
          <w:sz w:val="24"/>
          <w:szCs w:val="24"/>
        </w:rPr>
        <w:t xml:space="preserve"> (Modul 1/ Kinderhandball des 14. Lebensjahres)</w:t>
      </w:r>
    </w:p>
    <w:p w14:paraId="2D5B6C23" w14:textId="1CE400B3" w:rsidR="00F71C86" w:rsidRDefault="00F71C86" w:rsidP="00F71C86">
      <w:pPr>
        <w:pStyle w:val="Listenabsatz"/>
        <w:numPr>
          <w:ilvl w:val="0"/>
          <w:numId w:val="6"/>
        </w:numPr>
        <w:rPr>
          <w:sz w:val="24"/>
          <w:szCs w:val="24"/>
        </w:rPr>
      </w:pPr>
      <w:r>
        <w:rPr>
          <w:sz w:val="24"/>
          <w:szCs w:val="24"/>
        </w:rPr>
        <w:t>Mitglied in einem Verein des Deutschen Ol</w:t>
      </w:r>
      <w:r w:rsidR="009D2DF2">
        <w:rPr>
          <w:sz w:val="24"/>
          <w:szCs w:val="24"/>
        </w:rPr>
        <w:t>ympischen Sportbundes</w:t>
      </w:r>
    </w:p>
    <w:p w14:paraId="58B47C6C" w14:textId="09569223" w:rsidR="009D2DF2" w:rsidRDefault="009D2DF2" w:rsidP="00F71C86">
      <w:pPr>
        <w:pStyle w:val="Listenabsatz"/>
        <w:numPr>
          <w:ilvl w:val="0"/>
          <w:numId w:val="6"/>
        </w:numPr>
        <w:rPr>
          <w:sz w:val="24"/>
          <w:szCs w:val="24"/>
        </w:rPr>
      </w:pPr>
      <w:r>
        <w:rPr>
          <w:sz w:val="24"/>
          <w:szCs w:val="24"/>
        </w:rPr>
        <w:t>Jeder Teilnehmer ist zur praktischen Teilnahme verpflichtet</w:t>
      </w:r>
      <w:r w:rsidR="000B73A1">
        <w:rPr>
          <w:sz w:val="24"/>
          <w:szCs w:val="24"/>
        </w:rPr>
        <w:t>, dies gilt vor allem für die praktischen Übungseinheiten. Eine aktive Mitarbeit während des Lehrgang</w:t>
      </w:r>
      <w:r w:rsidR="003B65B3">
        <w:rPr>
          <w:sz w:val="24"/>
          <w:szCs w:val="24"/>
        </w:rPr>
        <w:t xml:space="preserve">s wird von jedem Teilnehmer gefordert. Sollte eine aktive Teilnahme nicht möglich sein, geht </w:t>
      </w:r>
      <w:r w:rsidR="00F56938">
        <w:rPr>
          <w:sz w:val="24"/>
          <w:szCs w:val="24"/>
        </w:rPr>
        <w:t>das nur in Absprache mit dem Lehrwart.</w:t>
      </w:r>
    </w:p>
    <w:p w14:paraId="5035243E" w14:textId="56D1CFA6" w:rsidR="00F56938" w:rsidRDefault="00F56938" w:rsidP="00F71C86">
      <w:pPr>
        <w:pStyle w:val="Listenabsatz"/>
        <w:numPr>
          <w:ilvl w:val="0"/>
          <w:numId w:val="6"/>
        </w:numPr>
        <w:rPr>
          <w:sz w:val="24"/>
          <w:szCs w:val="24"/>
        </w:rPr>
      </w:pPr>
      <w:r>
        <w:rPr>
          <w:sz w:val="24"/>
          <w:szCs w:val="24"/>
        </w:rPr>
        <w:t>Gemäß Prüfungsordnung des DHB wird zur Prüfung nur zugelassen, wer an der gesamten Ausbildung teilgenommen hat.</w:t>
      </w:r>
    </w:p>
    <w:p w14:paraId="6CB7153B" w14:textId="3D29CEAE" w:rsidR="00E735E5" w:rsidRDefault="00E735E5" w:rsidP="00E735E5">
      <w:pPr>
        <w:pStyle w:val="Listenabsatz"/>
        <w:numPr>
          <w:ilvl w:val="0"/>
          <w:numId w:val="1"/>
        </w:numPr>
        <w:rPr>
          <w:sz w:val="24"/>
          <w:szCs w:val="24"/>
        </w:rPr>
      </w:pPr>
      <w:r>
        <w:rPr>
          <w:sz w:val="24"/>
          <w:szCs w:val="24"/>
        </w:rPr>
        <w:t>Voraussetzung für die Ausstellung der Lizenz</w:t>
      </w:r>
    </w:p>
    <w:p w14:paraId="5124BF9B" w14:textId="12B36A87" w:rsidR="00E735E5" w:rsidRDefault="00BE1D68" w:rsidP="00BE1D68">
      <w:pPr>
        <w:pStyle w:val="Listenabsatz"/>
        <w:numPr>
          <w:ilvl w:val="0"/>
          <w:numId w:val="6"/>
        </w:numPr>
        <w:rPr>
          <w:sz w:val="24"/>
          <w:szCs w:val="24"/>
        </w:rPr>
      </w:pPr>
      <w:r>
        <w:rPr>
          <w:sz w:val="24"/>
          <w:szCs w:val="24"/>
        </w:rPr>
        <w:t xml:space="preserve">Erste Hilfe Ausbildung (09 </w:t>
      </w:r>
      <w:proofErr w:type="gramStart"/>
      <w:r>
        <w:rPr>
          <w:sz w:val="24"/>
          <w:szCs w:val="24"/>
        </w:rPr>
        <w:t>LE)-</w:t>
      </w:r>
      <w:proofErr w:type="gramEnd"/>
      <w:r>
        <w:rPr>
          <w:sz w:val="24"/>
          <w:szCs w:val="24"/>
        </w:rPr>
        <w:t xml:space="preserve"> nicht älter als zwei Jahre</w:t>
      </w:r>
    </w:p>
    <w:p w14:paraId="11EAA2BE" w14:textId="0B379543" w:rsidR="00BE1D68" w:rsidRDefault="0061428A" w:rsidP="00BE1D68">
      <w:pPr>
        <w:pStyle w:val="Listenabsatz"/>
        <w:numPr>
          <w:ilvl w:val="0"/>
          <w:numId w:val="6"/>
        </w:numPr>
        <w:rPr>
          <w:sz w:val="24"/>
          <w:szCs w:val="24"/>
        </w:rPr>
      </w:pPr>
      <w:r>
        <w:rPr>
          <w:sz w:val="24"/>
          <w:szCs w:val="24"/>
        </w:rPr>
        <w:t>Die Ausbildung muss innerhalb eines Zeitraums von 2 Jahren mit einer theoretischen und einer praktischen Prüfung abgeschlossen werden.</w:t>
      </w:r>
    </w:p>
    <w:p w14:paraId="7845A376" w14:textId="570C511A" w:rsidR="006E0AAB" w:rsidRPr="006E0AAB" w:rsidRDefault="006E0AAB" w:rsidP="006E0AAB">
      <w:pPr>
        <w:pStyle w:val="Listenabsatz"/>
        <w:numPr>
          <w:ilvl w:val="0"/>
          <w:numId w:val="1"/>
        </w:numPr>
        <w:rPr>
          <w:sz w:val="24"/>
          <w:szCs w:val="24"/>
        </w:rPr>
      </w:pPr>
      <w:r>
        <w:rPr>
          <w:sz w:val="24"/>
          <w:szCs w:val="24"/>
        </w:rPr>
        <w:t>Bei der Prüfung sind keine Demomannschaften vorhanden. Demoteams sind die Teilnehmer.</w:t>
      </w:r>
    </w:p>
    <w:p w14:paraId="282B3298" w14:textId="77777777" w:rsidR="006E0AAB" w:rsidRDefault="006E0AAB" w:rsidP="006E0AAB">
      <w:pPr>
        <w:pStyle w:val="Listenabsatz"/>
        <w:ind w:left="1080"/>
        <w:rPr>
          <w:sz w:val="24"/>
          <w:szCs w:val="24"/>
        </w:rPr>
      </w:pPr>
    </w:p>
    <w:p w14:paraId="14C8A04F" w14:textId="05AF8F1C" w:rsidR="0061428A" w:rsidRPr="0061428A" w:rsidRDefault="0061428A" w:rsidP="0061428A">
      <w:pPr>
        <w:rPr>
          <w:sz w:val="24"/>
          <w:szCs w:val="24"/>
        </w:rPr>
      </w:pPr>
      <w:r>
        <w:rPr>
          <w:sz w:val="24"/>
          <w:szCs w:val="24"/>
        </w:rPr>
        <w:t xml:space="preserve">Bitte die oben genannten Punkte, vor einer verbindlichen Anmeldung </w:t>
      </w:r>
      <w:r w:rsidR="00F702F1">
        <w:rPr>
          <w:sz w:val="24"/>
          <w:szCs w:val="24"/>
        </w:rPr>
        <w:t>beachten!</w:t>
      </w:r>
    </w:p>
    <w:p w14:paraId="12E6EB6D" w14:textId="77777777" w:rsidR="00F56938" w:rsidRPr="00F56938" w:rsidRDefault="00F56938" w:rsidP="00F56938">
      <w:pPr>
        <w:rPr>
          <w:sz w:val="24"/>
          <w:szCs w:val="24"/>
        </w:rPr>
      </w:pPr>
    </w:p>
    <w:sectPr w:rsidR="00F56938" w:rsidRPr="00F569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6D55"/>
    <w:multiLevelType w:val="multilevel"/>
    <w:tmpl w:val="6D06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77268"/>
    <w:multiLevelType w:val="multilevel"/>
    <w:tmpl w:val="BB1C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11892"/>
    <w:multiLevelType w:val="multilevel"/>
    <w:tmpl w:val="B362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230BF"/>
    <w:multiLevelType w:val="hybridMultilevel"/>
    <w:tmpl w:val="09B4C0E2"/>
    <w:lvl w:ilvl="0" w:tplc="25441564">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540E5998"/>
    <w:multiLevelType w:val="multilevel"/>
    <w:tmpl w:val="E996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987C95"/>
    <w:multiLevelType w:val="hybridMultilevel"/>
    <w:tmpl w:val="3BB867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87868436">
    <w:abstractNumId w:val="5"/>
  </w:num>
  <w:num w:numId="2" w16cid:durableId="974523549">
    <w:abstractNumId w:val="0"/>
  </w:num>
  <w:num w:numId="3" w16cid:durableId="1156186542">
    <w:abstractNumId w:val="2"/>
  </w:num>
  <w:num w:numId="4" w16cid:durableId="1391076627">
    <w:abstractNumId w:val="4"/>
  </w:num>
  <w:num w:numId="5" w16cid:durableId="608973445">
    <w:abstractNumId w:val="1"/>
  </w:num>
  <w:num w:numId="6" w16cid:durableId="1783380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3B"/>
    <w:rsid w:val="00001D66"/>
    <w:rsid w:val="0000216A"/>
    <w:rsid w:val="00007199"/>
    <w:rsid w:val="00011526"/>
    <w:rsid w:val="00024A47"/>
    <w:rsid w:val="00033F5D"/>
    <w:rsid w:val="00035A8D"/>
    <w:rsid w:val="00041B77"/>
    <w:rsid w:val="00043605"/>
    <w:rsid w:val="0004584B"/>
    <w:rsid w:val="00050B8B"/>
    <w:rsid w:val="00052EE8"/>
    <w:rsid w:val="0005433D"/>
    <w:rsid w:val="00063749"/>
    <w:rsid w:val="00067419"/>
    <w:rsid w:val="000707B3"/>
    <w:rsid w:val="0007302F"/>
    <w:rsid w:val="000801DF"/>
    <w:rsid w:val="0008060B"/>
    <w:rsid w:val="00082B90"/>
    <w:rsid w:val="00083233"/>
    <w:rsid w:val="000852EF"/>
    <w:rsid w:val="00090128"/>
    <w:rsid w:val="0009469C"/>
    <w:rsid w:val="000A6829"/>
    <w:rsid w:val="000A7567"/>
    <w:rsid w:val="000B23B6"/>
    <w:rsid w:val="000B73A1"/>
    <w:rsid w:val="000C002C"/>
    <w:rsid w:val="000C1A7D"/>
    <w:rsid w:val="000D0B6C"/>
    <w:rsid w:val="000D2E3D"/>
    <w:rsid w:val="000D2FCE"/>
    <w:rsid w:val="000D3065"/>
    <w:rsid w:val="000E202C"/>
    <w:rsid w:val="000E7DF4"/>
    <w:rsid w:val="000F409E"/>
    <w:rsid w:val="000F6468"/>
    <w:rsid w:val="00100711"/>
    <w:rsid w:val="00101515"/>
    <w:rsid w:val="00117B12"/>
    <w:rsid w:val="00117C8A"/>
    <w:rsid w:val="00117DF8"/>
    <w:rsid w:val="001305E4"/>
    <w:rsid w:val="00131255"/>
    <w:rsid w:val="001314D1"/>
    <w:rsid w:val="00132C7A"/>
    <w:rsid w:val="00132F90"/>
    <w:rsid w:val="00134A59"/>
    <w:rsid w:val="0013654A"/>
    <w:rsid w:val="00144485"/>
    <w:rsid w:val="00146467"/>
    <w:rsid w:val="00153E88"/>
    <w:rsid w:val="00155216"/>
    <w:rsid w:val="001602AC"/>
    <w:rsid w:val="00160521"/>
    <w:rsid w:val="00170AE5"/>
    <w:rsid w:val="00175EBE"/>
    <w:rsid w:val="00183E8D"/>
    <w:rsid w:val="001859F7"/>
    <w:rsid w:val="00191122"/>
    <w:rsid w:val="00191D2E"/>
    <w:rsid w:val="00194746"/>
    <w:rsid w:val="001959FA"/>
    <w:rsid w:val="001B0156"/>
    <w:rsid w:val="001B267A"/>
    <w:rsid w:val="001B3405"/>
    <w:rsid w:val="001B3751"/>
    <w:rsid w:val="001B42E9"/>
    <w:rsid w:val="001D0385"/>
    <w:rsid w:val="001D0D8C"/>
    <w:rsid w:val="001D4AE9"/>
    <w:rsid w:val="001D4E20"/>
    <w:rsid w:val="001D5A21"/>
    <w:rsid w:val="001E0F97"/>
    <w:rsid w:val="001E45EC"/>
    <w:rsid w:val="001E622E"/>
    <w:rsid w:val="001F43B8"/>
    <w:rsid w:val="001F67A6"/>
    <w:rsid w:val="00200DE5"/>
    <w:rsid w:val="002019E2"/>
    <w:rsid w:val="0020453F"/>
    <w:rsid w:val="00223786"/>
    <w:rsid w:val="0024224D"/>
    <w:rsid w:val="00246FD7"/>
    <w:rsid w:val="002555C7"/>
    <w:rsid w:val="00257092"/>
    <w:rsid w:val="0025788D"/>
    <w:rsid w:val="002614B5"/>
    <w:rsid w:val="00263052"/>
    <w:rsid w:val="002645F9"/>
    <w:rsid w:val="00271A59"/>
    <w:rsid w:val="00272890"/>
    <w:rsid w:val="00273C55"/>
    <w:rsid w:val="002742FB"/>
    <w:rsid w:val="0027797E"/>
    <w:rsid w:val="00283040"/>
    <w:rsid w:val="00285BCC"/>
    <w:rsid w:val="002865F5"/>
    <w:rsid w:val="00286F1E"/>
    <w:rsid w:val="0029268A"/>
    <w:rsid w:val="00297254"/>
    <w:rsid w:val="002A14D0"/>
    <w:rsid w:val="002A1774"/>
    <w:rsid w:val="002A411D"/>
    <w:rsid w:val="002A5C9B"/>
    <w:rsid w:val="002C41AE"/>
    <w:rsid w:val="002C48AD"/>
    <w:rsid w:val="002C67E8"/>
    <w:rsid w:val="002C72BB"/>
    <w:rsid w:val="002D269C"/>
    <w:rsid w:val="002E162E"/>
    <w:rsid w:val="002E39A0"/>
    <w:rsid w:val="002E55EB"/>
    <w:rsid w:val="002E5B6B"/>
    <w:rsid w:val="00300FCA"/>
    <w:rsid w:val="00311AEF"/>
    <w:rsid w:val="00317F07"/>
    <w:rsid w:val="00323F87"/>
    <w:rsid w:val="00331F97"/>
    <w:rsid w:val="00336EA7"/>
    <w:rsid w:val="00347E4D"/>
    <w:rsid w:val="003765F6"/>
    <w:rsid w:val="003838C9"/>
    <w:rsid w:val="00384B33"/>
    <w:rsid w:val="00394754"/>
    <w:rsid w:val="003A3F99"/>
    <w:rsid w:val="003A6111"/>
    <w:rsid w:val="003A77F8"/>
    <w:rsid w:val="003B1A25"/>
    <w:rsid w:val="003B5EFB"/>
    <w:rsid w:val="003B65B3"/>
    <w:rsid w:val="003C0927"/>
    <w:rsid w:val="003D0210"/>
    <w:rsid w:val="003D13EB"/>
    <w:rsid w:val="003D6636"/>
    <w:rsid w:val="003D6F45"/>
    <w:rsid w:val="003D71B0"/>
    <w:rsid w:val="003E58BF"/>
    <w:rsid w:val="003E5FA1"/>
    <w:rsid w:val="003F7CB7"/>
    <w:rsid w:val="00403B24"/>
    <w:rsid w:val="004044DB"/>
    <w:rsid w:val="00411163"/>
    <w:rsid w:val="00430B2D"/>
    <w:rsid w:val="00434520"/>
    <w:rsid w:val="00435198"/>
    <w:rsid w:val="00435E53"/>
    <w:rsid w:val="004360DD"/>
    <w:rsid w:val="0043680B"/>
    <w:rsid w:val="00440117"/>
    <w:rsid w:val="00441EE4"/>
    <w:rsid w:val="00447EFB"/>
    <w:rsid w:val="00454F7A"/>
    <w:rsid w:val="0045502A"/>
    <w:rsid w:val="004704DA"/>
    <w:rsid w:val="00470D25"/>
    <w:rsid w:val="00471434"/>
    <w:rsid w:val="004728C2"/>
    <w:rsid w:val="00473223"/>
    <w:rsid w:val="00484B7B"/>
    <w:rsid w:val="00485383"/>
    <w:rsid w:val="0048703D"/>
    <w:rsid w:val="004919F4"/>
    <w:rsid w:val="0049273F"/>
    <w:rsid w:val="004A22D1"/>
    <w:rsid w:val="004A454A"/>
    <w:rsid w:val="004A77EE"/>
    <w:rsid w:val="004B6479"/>
    <w:rsid w:val="004C68EC"/>
    <w:rsid w:val="004D5F72"/>
    <w:rsid w:val="004D6690"/>
    <w:rsid w:val="004D70FA"/>
    <w:rsid w:val="004D7851"/>
    <w:rsid w:val="004F03E9"/>
    <w:rsid w:val="004F1651"/>
    <w:rsid w:val="004F2CD9"/>
    <w:rsid w:val="004F3B9B"/>
    <w:rsid w:val="004F5902"/>
    <w:rsid w:val="004F735A"/>
    <w:rsid w:val="0050360B"/>
    <w:rsid w:val="005077FA"/>
    <w:rsid w:val="005117C0"/>
    <w:rsid w:val="005123B2"/>
    <w:rsid w:val="005126B7"/>
    <w:rsid w:val="00514D3F"/>
    <w:rsid w:val="00516861"/>
    <w:rsid w:val="00516E44"/>
    <w:rsid w:val="0052003E"/>
    <w:rsid w:val="00523145"/>
    <w:rsid w:val="0053348A"/>
    <w:rsid w:val="00535B08"/>
    <w:rsid w:val="005413BA"/>
    <w:rsid w:val="0054563E"/>
    <w:rsid w:val="005475B7"/>
    <w:rsid w:val="005477F7"/>
    <w:rsid w:val="00551E2D"/>
    <w:rsid w:val="00563377"/>
    <w:rsid w:val="00564453"/>
    <w:rsid w:val="00566CA0"/>
    <w:rsid w:val="005828CF"/>
    <w:rsid w:val="00587DDD"/>
    <w:rsid w:val="0059297B"/>
    <w:rsid w:val="00594006"/>
    <w:rsid w:val="005A2D42"/>
    <w:rsid w:val="005A5DD7"/>
    <w:rsid w:val="005B4E8F"/>
    <w:rsid w:val="005C1EB4"/>
    <w:rsid w:val="005C2B6E"/>
    <w:rsid w:val="005C3B28"/>
    <w:rsid w:val="005C6856"/>
    <w:rsid w:val="005C688D"/>
    <w:rsid w:val="005D2FA0"/>
    <w:rsid w:val="005D48B5"/>
    <w:rsid w:val="005E015D"/>
    <w:rsid w:val="005E7ED6"/>
    <w:rsid w:val="005F05F2"/>
    <w:rsid w:val="005F7A57"/>
    <w:rsid w:val="00600C35"/>
    <w:rsid w:val="00601848"/>
    <w:rsid w:val="00601DF0"/>
    <w:rsid w:val="00604B35"/>
    <w:rsid w:val="0060678E"/>
    <w:rsid w:val="00607725"/>
    <w:rsid w:val="0061212B"/>
    <w:rsid w:val="006124FF"/>
    <w:rsid w:val="00613518"/>
    <w:rsid w:val="0061428A"/>
    <w:rsid w:val="00615F28"/>
    <w:rsid w:val="00616B57"/>
    <w:rsid w:val="00617988"/>
    <w:rsid w:val="00622450"/>
    <w:rsid w:val="00626D37"/>
    <w:rsid w:val="0063402C"/>
    <w:rsid w:val="00640A11"/>
    <w:rsid w:val="006446FC"/>
    <w:rsid w:val="00644CD2"/>
    <w:rsid w:val="006457F4"/>
    <w:rsid w:val="00652477"/>
    <w:rsid w:val="00652488"/>
    <w:rsid w:val="00652C7D"/>
    <w:rsid w:val="0065606A"/>
    <w:rsid w:val="00656213"/>
    <w:rsid w:val="00675826"/>
    <w:rsid w:val="00676668"/>
    <w:rsid w:val="00676A20"/>
    <w:rsid w:val="00676FE8"/>
    <w:rsid w:val="00680CE2"/>
    <w:rsid w:val="006848FA"/>
    <w:rsid w:val="006909C3"/>
    <w:rsid w:val="00690D64"/>
    <w:rsid w:val="00693CE6"/>
    <w:rsid w:val="006A16AD"/>
    <w:rsid w:val="006B392B"/>
    <w:rsid w:val="006B6F1B"/>
    <w:rsid w:val="006C1D5F"/>
    <w:rsid w:val="006C4E06"/>
    <w:rsid w:val="006C5A2E"/>
    <w:rsid w:val="006C7CAF"/>
    <w:rsid w:val="006D3207"/>
    <w:rsid w:val="006D5B44"/>
    <w:rsid w:val="006D702C"/>
    <w:rsid w:val="006E0AAB"/>
    <w:rsid w:val="006E36AA"/>
    <w:rsid w:val="006E4949"/>
    <w:rsid w:val="006E6FE0"/>
    <w:rsid w:val="006F4CE5"/>
    <w:rsid w:val="00700AF7"/>
    <w:rsid w:val="00702C6D"/>
    <w:rsid w:val="00703121"/>
    <w:rsid w:val="0070663D"/>
    <w:rsid w:val="007104B8"/>
    <w:rsid w:val="0071406C"/>
    <w:rsid w:val="00714AE9"/>
    <w:rsid w:val="00724B57"/>
    <w:rsid w:val="00725061"/>
    <w:rsid w:val="00726A4B"/>
    <w:rsid w:val="007339F0"/>
    <w:rsid w:val="0073467D"/>
    <w:rsid w:val="00735BEF"/>
    <w:rsid w:val="00746727"/>
    <w:rsid w:val="00747931"/>
    <w:rsid w:val="007545E5"/>
    <w:rsid w:val="0075655E"/>
    <w:rsid w:val="007567E6"/>
    <w:rsid w:val="00756F63"/>
    <w:rsid w:val="007572BB"/>
    <w:rsid w:val="00761581"/>
    <w:rsid w:val="007639BA"/>
    <w:rsid w:val="00764659"/>
    <w:rsid w:val="00767A6E"/>
    <w:rsid w:val="007702B1"/>
    <w:rsid w:val="0077305D"/>
    <w:rsid w:val="00780BA1"/>
    <w:rsid w:val="00787148"/>
    <w:rsid w:val="007A02EA"/>
    <w:rsid w:val="007A2602"/>
    <w:rsid w:val="007A2B36"/>
    <w:rsid w:val="007A2E86"/>
    <w:rsid w:val="007A6B3E"/>
    <w:rsid w:val="007B2D7A"/>
    <w:rsid w:val="007B7E2E"/>
    <w:rsid w:val="007C1B6A"/>
    <w:rsid w:val="007C1F06"/>
    <w:rsid w:val="007D08AE"/>
    <w:rsid w:val="007D41AD"/>
    <w:rsid w:val="007D63AD"/>
    <w:rsid w:val="007E0580"/>
    <w:rsid w:val="007E3587"/>
    <w:rsid w:val="007E57E2"/>
    <w:rsid w:val="007F44E4"/>
    <w:rsid w:val="007F56E6"/>
    <w:rsid w:val="008023E8"/>
    <w:rsid w:val="00805B44"/>
    <w:rsid w:val="00805B88"/>
    <w:rsid w:val="008061D1"/>
    <w:rsid w:val="008151FB"/>
    <w:rsid w:val="008203E2"/>
    <w:rsid w:val="00823BFE"/>
    <w:rsid w:val="0083194B"/>
    <w:rsid w:val="0084216D"/>
    <w:rsid w:val="00842EBE"/>
    <w:rsid w:val="00843B40"/>
    <w:rsid w:val="0085177A"/>
    <w:rsid w:val="008534CA"/>
    <w:rsid w:val="00853BD1"/>
    <w:rsid w:val="00862443"/>
    <w:rsid w:val="00865ED1"/>
    <w:rsid w:val="00873D0D"/>
    <w:rsid w:val="00876326"/>
    <w:rsid w:val="008843AD"/>
    <w:rsid w:val="00891D0E"/>
    <w:rsid w:val="00896F90"/>
    <w:rsid w:val="008A2FD6"/>
    <w:rsid w:val="008A3F3B"/>
    <w:rsid w:val="008A46D0"/>
    <w:rsid w:val="008B145B"/>
    <w:rsid w:val="008B7AC1"/>
    <w:rsid w:val="008B7FAE"/>
    <w:rsid w:val="008C23A3"/>
    <w:rsid w:val="008D28F0"/>
    <w:rsid w:val="008D2E29"/>
    <w:rsid w:val="008D3734"/>
    <w:rsid w:val="008D58C7"/>
    <w:rsid w:val="008E4CD0"/>
    <w:rsid w:val="008E777F"/>
    <w:rsid w:val="008F339E"/>
    <w:rsid w:val="009117BE"/>
    <w:rsid w:val="009248F6"/>
    <w:rsid w:val="009252EE"/>
    <w:rsid w:val="0093191A"/>
    <w:rsid w:val="0093720E"/>
    <w:rsid w:val="00961F61"/>
    <w:rsid w:val="00966CE9"/>
    <w:rsid w:val="00971411"/>
    <w:rsid w:val="009723FA"/>
    <w:rsid w:val="009923BD"/>
    <w:rsid w:val="00992DD6"/>
    <w:rsid w:val="00995FB9"/>
    <w:rsid w:val="00996CFF"/>
    <w:rsid w:val="009A0E1F"/>
    <w:rsid w:val="009A1FFE"/>
    <w:rsid w:val="009A32CF"/>
    <w:rsid w:val="009A74F2"/>
    <w:rsid w:val="009B01E0"/>
    <w:rsid w:val="009B3151"/>
    <w:rsid w:val="009B4403"/>
    <w:rsid w:val="009B7F12"/>
    <w:rsid w:val="009C0816"/>
    <w:rsid w:val="009C5608"/>
    <w:rsid w:val="009C63BB"/>
    <w:rsid w:val="009C664B"/>
    <w:rsid w:val="009D2DF2"/>
    <w:rsid w:val="009D55E7"/>
    <w:rsid w:val="009D566C"/>
    <w:rsid w:val="009F05D6"/>
    <w:rsid w:val="009F41AA"/>
    <w:rsid w:val="009F5961"/>
    <w:rsid w:val="00A003DB"/>
    <w:rsid w:val="00A04E0B"/>
    <w:rsid w:val="00A05D64"/>
    <w:rsid w:val="00A07942"/>
    <w:rsid w:val="00A1054D"/>
    <w:rsid w:val="00A1103A"/>
    <w:rsid w:val="00A12BE4"/>
    <w:rsid w:val="00A17532"/>
    <w:rsid w:val="00A227EA"/>
    <w:rsid w:val="00A2746E"/>
    <w:rsid w:val="00A274F7"/>
    <w:rsid w:val="00A342EF"/>
    <w:rsid w:val="00A42859"/>
    <w:rsid w:val="00A4499C"/>
    <w:rsid w:val="00A67C31"/>
    <w:rsid w:val="00A83431"/>
    <w:rsid w:val="00A87EB0"/>
    <w:rsid w:val="00A92411"/>
    <w:rsid w:val="00A93D31"/>
    <w:rsid w:val="00AB0F13"/>
    <w:rsid w:val="00AE0A7E"/>
    <w:rsid w:val="00AE0E15"/>
    <w:rsid w:val="00AF09A2"/>
    <w:rsid w:val="00AF2363"/>
    <w:rsid w:val="00AF45C8"/>
    <w:rsid w:val="00AF4601"/>
    <w:rsid w:val="00B00901"/>
    <w:rsid w:val="00B11CDC"/>
    <w:rsid w:val="00B248FC"/>
    <w:rsid w:val="00B329AD"/>
    <w:rsid w:val="00B362AA"/>
    <w:rsid w:val="00B372E7"/>
    <w:rsid w:val="00B377BE"/>
    <w:rsid w:val="00B43A78"/>
    <w:rsid w:val="00B53337"/>
    <w:rsid w:val="00B569F6"/>
    <w:rsid w:val="00B60410"/>
    <w:rsid w:val="00B620F1"/>
    <w:rsid w:val="00B63830"/>
    <w:rsid w:val="00B64D17"/>
    <w:rsid w:val="00B72DCA"/>
    <w:rsid w:val="00B749F3"/>
    <w:rsid w:val="00B82CE1"/>
    <w:rsid w:val="00B8344D"/>
    <w:rsid w:val="00B916C9"/>
    <w:rsid w:val="00B9304B"/>
    <w:rsid w:val="00B94802"/>
    <w:rsid w:val="00B951AB"/>
    <w:rsid w:val="00BA1BE6"/>
    <w:rsid w:val="00BA4193"/>
    <w:rsid w:val="00BA7211"/>
    <w:rsid w:val="00BB6871"/>
    <w:rsid w:val="00BC4ABA"/>
    <w:rsid w:val="00BC5888"/>
    <w:rsid w:val="00BD032A"/>
    <w:rsid w:val="00BD136E"/>
    <w:rsid w:val="00BD5D0E"/>
    <w:rsid w:val="00BE1D68"/>
    <w:rsid w:val="00BE3355"/>
    <w:rsid w:val="00BE64A1"/>
    <w:rsid w:val="00BF5BEC"/>
    <w:rsid w:val="00C01B2B"/>
    <w:rsid w:val="00C02F44"/>
    <w:rsid w:val="00C03957"/>
    <w:rsid w:val="00C116E2"/>
    <w:rsid w:val="00C1201D"/>
    <w:rsid w:val="00C15612"/>
    <w:rsid w:val="00C21E91"/>
    <w:rsid w:val="00C246DC"/>
    <w:rsid w:val="00C2666A"/>
    <w:rsid w:val="00C33DB7"/>
    <w:rsid w:val="00C350BC"/>
    <w:rsid w:val="00C374EA"/>
    <w:rsid w:val="00C44EAB"/>
    <w:rsid w:val="00C5319C"/>
    <w:rsid w:val="00C543D7"/>
    <w:rsid w:val="00C54CCA"/>
    <w:rsid w:val="00C553D7"/>
    <w:rsid w:val="00C63B75"/>
    <w:rsid w:val="00C65C67"/>
    <w:rsid w:val="00C73E9F"/>
    <w:rsid w:val="00C74014"/>
    <w:rsid w:val="00C774F2"/>
    <w:rsid w:val="00C90ECB"/>
    <w:rsid w:val="00C965BC"/>
    <w:rsid w:val="00C97816"/>
    <w:rsid w:val="00CA1FB6"/>
    <w:rsid w:val="00CA3ADF"/>
    <w:rsid w:val="00CA4E41"/>
    <w:rsid w:val="00CA76E6"/>
    <w:rsid w:val="00CB5C15"/>
    <w:rsid w:val="00CB6324"/>
    <w:rsid w:val="00CC1B1D"/>
    <w:rsid w:val="00CC2CA8"/>
    <w:rsid w:val="00CC423F"/>
    <w:rsid w:val="00CD0747"/>
    <w:rsid w:val="00CD4240"/>
    <w:rsid w:val="00CD4998"/>
    <w:rsid w:val="00CD735C"/>
    <w:rsid w:val="00CD796C"/>
    <w:rsid w:val="00CE1907"/>
    <w:rsid w:val="00CE2FC7"/>
    <w:rsid w:val="00CE7766"/>
    <w:rsid w:val="00CF237E"/>
    <w:rsid w:val="00CF2A4D"/>
    <w:rsid w:val="00D131A0"/>
    <w:rsid w:val="00D23679"/>
    <w:rsid w:val="00D23FF5"/>
    <w:rsid w:val="00D2775D"/>
    <w:rsid w:val="00D33053"/>
    <w:rsid w:val="00D4142B"/>
    <w:rsid w:val="00D47364"/>
    <w:rsid w:val="00D50C45"/>
    <w:rsid w:val="00D641CC"/>
    <w:rsid w:val="00D6639C"/>
    <w:rsid w:val="00D76706"/>
    <w:rsid w:val="00D837D1"/>
    <w:rsid w:val="00D84964"/>
    <w:rsid w:val="00D9143E"/>
    <w:rsid w:val="00D920F7"/>
    <w:rsid w:val="00D94B55"/>
    <w:rsid w:val="00D9798B"/>
    <w:rsid w:val="00DA328F"/>
    <w:rsid w:val="00DB02A6"/>
    <w:rsid w:val="00DB062F"/>
    <w:rsid w:val="00DB3B81"/>
    <w:rsid w:val="00DB592D"/>
    <w:rsid w:val="00DB6A07"/>
    <w:rsid w:val="00DC13CA"/>
    <w:rsid w:val="00DC5A00"/>
    <w:rsid w:val="00DD10B9"/>
    <w:rsid w:val="00DD7FBB"/>
    <w:rsid w:val="00DE115F"/>
    <w:rsid w:val="00DE7AD8"/>
    <w:rsid w:val="00DF0B56"/>
    <w:rsid w:val="00DF0E92"/>
    <w:rsid w:val="00DF75E4"/>
    <w:rsid w:val="00E01ACF"/>
    <w:rsid w:val="00E13F10"/>
    <w:rsid w:val="00E15DDE"/>
    <w:rsid w:val="00E1772A"/>
    <w:rsid w:val="00E25FE0"/>
    <w:rsid w:val="00E27D2C"/>
    <w:rsid w:val="00E34836"/>
    <w:rsid w:val="00E34D1A"/>
    <w:rsid w:val="00E36EF1"/>
    <w:rsid w:val="00E4197D"/>
    <w:rsid w:val="00E42641"/>
    <w:rsid w:val="00E4346E"/>
    <w:rsid w:val="00E45631"/>
    <w:rsid w:val="00E46483"/>
    <w:rsid w:val="00E5040A"/>
    <w:rsid w:val="00E5042D"/>
    <w:rsid w:val="00E5224B"/>
    <w:rsid w:val="00E52517"/>
    <w:rsid w:val="00E60DC7"/>
    <w:rsid w:val="00E65BD5"/>
    <w:rsid w:val="00E6789E"/>
    <w:rsid w:val="00E67909"/>
    <w:rsid w:val="00E702FD"/>
    <w:rsid w:val="00E7031C"/>
    <w:rsid w:val="00E735E5"/>
    <w:rsid w:val="00E7569D"/>
    <w:rsid w:val="00E7770E"/>
    <w:rsid w:val="00E97F28"/>
    <w:rsid w:val="00EA0C6F"/>
    <w:rsid w:val="00EA562A"/>
    <w:rsid w:val="00EA5DEF"/>
    <w:rsid w:val="00EB017D"/>
    <w:rsid w:val="00EB2D7A"/>
    <w:rsid w:val="00EB33E0"/>
    <w:rsid w:val="00EC5E78"/>
    <w:rsid w:val="00ED177A"/>
    <w:rsid w:val="00ED2212"/>
    <w:rsid w:val="00ED250F"/>
    <w:rsid w:val="00EE0D45"/>
    <w:rsid w:val="00EE22C7"/>
    <w:rsid w:val="00EE3EEC"/>
    <w:rsid w:val="00EE404D"/>
    <w:rsid w:val="00EE445F"/>
    <w:rsid w:val="00F02149"/>
    <w:rsid w:val="00F04605"/>
    <w:rsid w:val="00F052A1"/>
    <w:rsid w:val="00F06F30"/>
    <w:rsid w:val="00F10F40"/>
    <w:rsid w:val="00F11565"/>
    <w:rsid w:val="00F1618C"/>
    <w:rsid w:val="00F17373"/>
    <w:rsid w:val="00F233E6"/>
    <w:rsid w:val="00F2425B"/>
    <w:rsid w:val="00F4027A"/>
    <w:rsid w:val="00F44CF5"/>
    <w:rsid w:val="00F501A8"/>
    <w:rsid w:val="00F53C52"/>
    <w:rsid w:val="00F56938"/>
    <w:rsid w:val="00F61FFF"/>
    <w:rsid w:val="00F653F4"/>
    <w:rsid w:val="00F66E6C"/>
    <w:rsid w:val="00F702F1"/>
    <w:rsid w:val="00F70639"/>
    <w:rsid w:val="00F70B34"/>
    <w:rsid w:val="00F71C86"/>
    <w:rsid w:val="00F80C23"/>
    <w:rsid w:val="00F825F7"/>
    <w:rsid w:val="00F85109"/>
    <w:rsid w:val="00F87BD0"/>
    <w:rsid w:val="00F9031A"/>
    <w:rsid w:val="00F909C9"/>
    <w:rsid w:val="00F911F7"/>
    <w:rsid w:val="00FA098A"/>
    <w:rsid w:val="00FA1210"/>
    <w:rsid w:val="00FA13E3"/>
    <w:rsid w:val="00FA4A01"/>
    <w:rsid w:val="00FA5EBE"/>
    <w:rsid w:val="00FB0DA6"/>
    <w:rsid w:val="00FB1989"/>
    <w:rsid w:val="00FB6743"/>
    <w:rsid w:val="00FC32BC"/>
    <w:rsid w:val="00FC3B95"/>
    <w:rsid w:val="00FC6361"/>
    <w:rsid w:val="00FC76C6"/>
    <w:rsid w:val="00FD0F09"/>
    <w:rsid w:val="00FE2BF4"/>
    <w:rsid w:val="00FE6DBB"/>
    <w:rsid w:val="00FE7D32"/>
    <w:rsid w:val="00FF1444"/>
    <w:rsid w:val="00FF2C5D"/>
    <w:rsid w:val="00FF6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4809"/>
  <w15:chartTrackingRefBased/>
  <w15:docId w15:val="{59272FD0-76F4-41F4-BA0C-84CF05BF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5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34579">
      <w:bodyDiv w:val="1"/>
      <w:marLeft w:val="0"/>
      <w:marRight w:val="0"/>
      <w:marTop w:val="0"/>
      <w:marBottom w:val="0"/>
      <w:divBdr>
        <w:top w:val="none" w:sz="0" w:space="0" w:color="auto"/>
        <w:left w:val="none" w:sz="0" w:space="0" w:color="auto"/>
        <w:bottom w:val="none" w:sz="0" w:space="0" w:color="auto"/>
        <w:right w:val="none" w:sz="0" w:space="0" w:color="auto"/>
      </w:divBdr>
    </w:div>
    <w:div w:id="12220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Kugler</dc:creator>
  <cp:keywords/>
  <dc:description/>
  <cp:lastModifiedBy>Andreas Kugler</cp:lastModifiedBy>
  <cp:revision>4</cp:revision>
  <dcterms:created xsi:type="dcterms:W3CDTF">2024-09-02T09:12:00Z</dcterms:created>
  <dcterms:modified xsi:type="dcterms:W3CDTF">2024-11-04T08:52:00Z</dcterms:modified>
</cp:coreProperties>
</file>